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2" w:rsidRDefault="007F2002" w:rsidP="007F2002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20230277" r:id="rId6"/>
        </w:object>
      </w: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ZDRAVLJA</w:t>
      </w: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pStyle w:val="SubTitle2"/>
        <w:rPr>
          <w:rFonts w:ascii="Calibri" w:hAnsi="Calibri"/>
          <w:sz w:val="24"/>
          <w:szCs w:val="24"/>
        </w:rPr>
      </w:pPr>
      <w:r w:rsidRPr="007F2002">
        <w:rPr>
          <w:rFonts w:ascii="Calibri" w:hAnsi="Calibri"/>
          <w:bCs/>
          <w:noProof/>
          <w:sz w:val="24"/>
          <w:szCs w:val="24"/>
          <w:lang w:eastAsia="de-DE"/>
        </w:rPr>
        <w:t>Drugi natječaj za prijavu projekata zdravstvenih organizacija u Republici Hrvatskoj za dodjelu financijskih sredstava u okviru raspoloživih sredstava iz dijela prihoda od igara na sreću u području prevencije, tretmana i liječenja ovisnika za 2015. godinu</w:t>
      </w:r>
    </w:p>
    <w:p w:rsidR="007F2002" w:rsidRDefault="00AB0310" w:rsidP="007F2002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KONAČNA </w:t>
      </w:r>
      <w:r w:rsidR="007F2002">
        <w:rPr>
          <w:b/>
          <w:i/>
          <w:sz w:val="28"/>
          <w:szCs w:val="28"/>
          <w:u w:val="single"/>
        </w:rPr>
        <w:t>LISTA PROJEKATA ZA FINANCIRANJE</w:t>
      </w:r>
    </w:p>
    <w:p w:rsidR="008A4047" w:rsidRDefault="00FB6490"/>
    <w:p w:rsidR="007F2002" w:rsidRDefault="007F2002"/>
    <w:p w:rsidR="007F2002" w:rsidRDefault="007F2002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1"/>
        <w:gridCol w:w="3039"/>
        <w:gridCol w:w="2547"/>
      </w:tblGrid>
      <w:tr w:rsidR="007F2002" w:rsidRPr="00310634" w:rsidTr="004A195D">
        <w:trPr>
          <w:trHeight w:val="600"/>
          <w:jc w:val="center"/>
        </w:trPr>
        <w:tc>
          <w:tcPr>
            <w:tcW w:w="631" w:type="dxa"/>
            <w:vAlign w:val="center"/>
            <w:hideMark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Rbr</w:t>
            </w:r>
          </w:p>
        </w:tc>
        <w:tc>
          <w:tcPr>
            <w:tcW w:w="3071" w:type="dxa"/>
            <w:vAlign w:val="center"/>
            <w:hideMark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Naziv organizacije</w:t>
            </w:r>
          </w:p>
        </w:tc>
        <w:tc>
          <w:tcPr>
            <w:tcW w:w="3039" w:type="dxa"/>
            <w:vAlign w:val="center"/>
            <w:hideMark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Projekt</w:t>
            </w:r>
          </w:p>
        </w:tc>
        <w:tc>
          <w:tcPr>
            <w:tcW w:w="2547" w:type="dxa"/>
            <w:vAlign w:val="center"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Iznos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Pr="00647174" w:rsidRDefault="007F2002" w:rsidP="004A195D">
            <w:pPr>
              <w:jc w:val="center"/>
            </w:pPr>
            <w:r w:rsidRPr="00647174">
              <w:t>Zavod za javno zdravstvo Varaždinske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Pr="00647174" w:rsidRDefault="007F2002" w:rsidP="004A195D">
            <w:pPr>
              <w:jc w:val="center"/>
            </w:pPr>
            <w:r w:rsidRPr="00647174">
              <w:t>Unaprjeđenje zaštite mentalnog zdravlja, prevencije ovisnosti i rizičnih ponašanja u Varaždinskoj županiji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260.000,00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Zavod za javno zdravstvo Šibensko - kninske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Suradnja 2015.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175.000,00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Zavod za javno zdravstvo Međimurske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KORAK DALJE – projekt zaštite mentalnog zdravlja stanovništva</w:t>
            </w:r>
            <w:r w:rsidRPr="00647174">
              <w:t xml:space="preserve"> </w:t>
            </w:r>
            <w:r w:rsidRPr="00647174">
              <w:rPr>
                <w:color w:val="000000"/>
              </w:rPr>
              <w:t>Međimurske županije, prevenciji i izvanbolničkom liječenju ovisnosti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360.000,00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Pr="00647174" w:rsidRDefault="007F2002" w:rsidP="004A195D">
            <w:pPr>
              <w:jc w:val="center"/>
            </w:pPr>
            <w:r w:rsidRPr="00647174">
              <w:t>Zavod za javno zdravstvo Koprivničko - križevačke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Default="007F2002" w:rsidP="004A195D">
            <w:pPr>
              <w:jc w:val="center"/>
            </w:pPr>
          </w:p>
          <w:p w:rsidR="007F2002" w:rsidRPr="00647174" w:rsidRDefault="007F2002" w:rsidP="004A195D">
            <w:pPr>
              <w:jc w:val="center"/>
            </w:pPr>
            <w:r w:rsidRPr="00647174">
              <w:t>Zajedno protiv ovisnosti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23</w:t>
            </w:r>
            <w:r w:rsidRPr="0095696D">
              <w:t>0.000,00</w:t>
            </w:r>
          </w:p>
        </w:tc>
      </w:tr>
      <w:tr w:rsidR="007F2002" w:rsidRPr="00310634" w:rsidTr="004A195D">
        <w:trPr>
          <w:trHeight w:val="60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2" w:rsidRPr="00310634" w:rsidRDefault="007F2002" w:rsidP="004A19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2" w:rsidRPr="00310634" w:rsidRDefault="007F2002" w:rsidP="004A19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2" w:rsidRPr="00310634" w:rsidRDefault="007F2002" w:rsidP="004A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310634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002" w:rsidRPr="00310634" w:rsidRDefault="007F2002" w:rsidP="004A195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91C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1.025.000,00</w:t>
            </w:r>
          </w:p>
        </w:tc>
      </w:tr>
    </w:tbl>
    <w:p w:rsidR="007F2002" w:rsidRDefault="007F2002"/>
    <w:sectPr w:rsidR="007F2002" w:rsidSect="007778FC">
      <w:pgSz w:w="12240" w:h="15840" w:code="1"/>
      <w:pgMar w:top="1418" w:right="1474" w:bottom="153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2"/>
    <w:rsid w:val="00025C0B"/>
    <w:rsid w:val="000343BB"/>
    <w:rsid w:val="000A3573"/>
    <w:rsid w:val="00174EDB"/>
    <w:rsid w:val="001E346C"/>
    <w:rsid w:val="001E54C0"/>
    <w:rsid w:val="0026355F"/>
    <w:rsid w:val="002816B7"/>
    <w:rsid w:val="002C1CB7"/>
    <w:rsid w:val="003179A9"/>
    <w:rsid w:val="00464D3F"/>
    <w:rsid w:val="00683669"/>
    <w:rsid w:val="007778FC"/>
    <w:rsid w:val="007F2002"/>
    <w:rsid w:val="00841B01"/>
    <w:rsid w:val="009B37D8"/>
    <w:rsid w:val="009B7205"/>
    <w:rsid w:val="00A66B82"/>
    <w:rsid w:val="00AB0310"/>
    <w:rsid w:val="00B67CA1"/>
    <w:rsid w:val="00B917F5"/>
    <w:rsid w:val="00C14E3B"/>
    <w:rsid w:val="00D65370"/>
    <w:rsid w:val="00D91D15"/>
    <w:rsid w:val="00DC32E2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Đidara Tomislav</dc:creator>
  <cp:lastModifiedBy>Đidara Tomislav</cp:lastModifiedBy>
  <cp:revision>2</cp:revision>
  <dcterms:created xsi:type="dcterms:W3CDTF">2016-03-23T08:23:00Z</dcterms:created>
  <dcterms:modified xsi:type="dcterms:W3CDTF">2016-03-23T08:23:00Z</dcterms:modified>
</cp:coreProperties>
</file>